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189" w:rsidRDefault="00572189"/>
    <w:p w:rsidR="00572189" w:rsidRPr="00572189" w:rsidRDefault="00572189" w:rsidP="00572189"/>
    <w:p w:rsidR="00572189" w:rsidRPr="00572189" w:rsidRDefault="00572189" w:rsidP="00572189"/>
    <w:p w:rsidR="00572189" w:rsidRPr="00572189" w:rsidRDefault="00572189" w:rsidP="00572189"/>
    <w:p w:rsidR="00572189" w:rsidRPr="00572189" w:rsidRDefault="00572189" w:rsidP="00572189"/>
    <w:p w:rsidR="00572189" w:rsidRDefault="00572189" w:rsidP="00572189"/>
    <w:p w:rsidR="00572189" w:rsidRPr="00F62B16" w:rsidRDefault="00572189" w:rsidP="00572189">
      <w:pPr>
        <w:spacing w:after="0" w:line="408" w:lineRule="auto"/>
        <w:ind w:left="120"/>
        <w:jc w:val="center"/>
        <w:rPr>
          <w:lang w:val="ru-RU"/>
        </w:rPr>
      </w:pPr>
      <w:r>
        <w:tab/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72189" w:rsidRPr="00F62B16" w:rsidRDefault="00572189" w:rsidP="00572189">
      <w:pPr>
        <w:spacing w:after="0" w:line="408" w:lineRule="auto"/>
        <w:ind w:left="120"/>
        <w:jc w:val="center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62B16">
        <w:rPr>
          <w:rFonts w:ascii="Times New Roman" w:hAnsi="Times New Roman"/>
          <w:color w:val="000000"/>
          <w:sz w:val="28"/>
          <w:lang w:val="ru-RU"/>
        </w:rPr>
        <w:t xml:space="preserve"> 154978)</w:t>
      </w:r>
    </w:p>
    <w:p w:rsidR="00572189" w:rsidRPr="00F62B16" w:rsidRDefault="00572189" w:rsidP="00572189">
      <w:pPr>
        <w:spacing w:after="0"/>
        <w:ind w:left="120"/>
        <w:jc w:val="center"/>
        <w:rPr>
          <w:lang w:val="ru-RU"/>
        </w:rPr>
      </w:pPr>
    </w:p>
    <w:p w:rsidR="00572189" w:rsidRPr="00F62B16" w:rsidRDefault="00572189" w:rsidP="00572189">
      <w:pPr>
        <w:spacing w:after="0" w:line="408" w:lineRule="auto"/>
        <w:ind w:left="120"/>
        <w:jc w:val="center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572189" w:rsidRPr="00F62B16" w:rsidRDefault="00572189" w:rsidP="0057218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2B16">
        <w:rPr>
          <w:rFonts w:ascii="Times New Roman" w:hAnsi="Times New Roman"/>
          <w:color w:val="000000"/>
          <w:sz w:val="28"/>
          <w:lang w:val="ru-RU"/>
        </w:rPr>
        <w:t>9 класс</w:t>
      </w:r>
      <w:r>
        <w:rPr>
          <w:rFonts w:ascii="Times New Roman" w:hAnsi="Times New Roman"/>
          <w:color w:val="000000"/>
          <w:sz w:val="28"/>
          <w:lang w:val="ru-RU"/>
        </w:rPr>
        <w:t>е</w:t>
      </w:r>
    </w:p>
    <w:p w:rsidR="00572189" w:rsidRDefault="00572189" w:rsidP="00572189">
      <w:pPr>
        <w:tabs>
          <w:tab w:val="left" w:pos="3204"/>
        </w:tabs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  <w:bookmarkStart w:id="0" w:name="_GoBack"/>
      <w:bookmarkEnd w:id="0"/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572189" w:rsidRPr="00572189" w:rsidRDefault="00572189" w:rsidP="00572189">
      <w:pPr>
        <w:rPr>
          <w:lang w:val="ru-RU"/>
        </w:rPr>
      </w:pPr>
    </w:p>
    <w:p w:rsidR="00B54F4A" w:rsidRDefault="00572189" w:rsidP="00572189">
      <w:pPr>
        <w:tabs>
          <w:tab w:val="left" w:pos="1284"/>
        </w:tabs>
        <w:rPr>
          <w:lang w:val="ru-RU"/>
        </w:rPr>
      </w:pPr>
      <w:r>
        <w:rPr>
          <w:lang w:val="ru-RU"/>
        </w:rPr>
        <w:tab/>
      </w:r>
    </w:p>
    <w:p w:rsidR="00572189" w:rsidRDefault="00572189" w:rsidP="00572189">
      <w:pPr>
        <w:tabs>
          <w:tab w:val="left" w:pos="1284"/>
        </w:tabs>
        <w:rPr>
          <w:lang w:val="ru-RU"/>
        </w:rPr>
      </w:pPr>
    </w:p>
    <w:p w:rsidR="00572189" w:rsidRDefault="00572189" w:rsidP="00572189">
      <w:pPr>
        <w:tabs>
          <w:tab w:val="left" w:pos="1284"/>
        </w:tabs>
        <w:rPr>
          <w:lang w:val="ru-RU"/>
        </w:rPr>
      </w:pPr>
    </w:p>
    <w:p w:rsidR="00572189" w:rsidRDefault="00572189" w:rsidP="00572189">
      <w:pPr>
        <w:tabs>
          <w:tab w:val="left" w:pos="1284"/>
        </w:tabs>
        <w:rPr>
          <w:lang w:val="ru-RU"/>
        </w:rPr>
      </w:pPr>
    </w:p>
    <w:p w:rsidR="00572189" w:rsidRDefault="00572189" w:rsidP="00572189">
      <w:pPr>
        <w:tabs>
          <w:tab w:val="left" w:pos="1284"/>
        </w:tabs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 xml:space="preserve"> 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72189" w:rsidRPr="00F62B16" w:rsidRDefault="00572189" w:rsidP="00572189">
      <w:pPr>
        <w:spacing w:after="0"/>
        <w:ind w:left="120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2189" w:rsidRPr="00F62B16" w:rsidRDefault="00572189" w:rsidP="00572189">
      <w:pPr>
        <w:spacing w:after="0"/>
        <w:ind w:left="120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(повторение).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Виды речевой деятельности: говорение, письмо,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>, чтение (повторение).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 xml:space="preserve">Функциональные разновидности современного русского языка: разговорная речь; функциональные стили: научный (научно-учебный), </w:t>
      </w: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публицистический, официально-деловой; язык художественной литературы (повторение, обобщение).</w:t>
      </w:r>
      <w:proofErr w:type="gramEnd"/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57218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Союзы и союзные слова. Различия подчинительных союзов и союзных слов.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изъяснительными. Сложноподчинённые предложения с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сравнитель­ными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>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F62B16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F62B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F62B16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572189" w:rsidRPr="00572189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572189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​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rPr>
          <w:lang w:val="ru-RU"/>
        </w:rPr>
        <w:sectPr w:rsidR="00572189" w:rsidRPr="00F62B16">
          <w:pgSz w:w="11906" w:h="16383"/>
          <w:pgMar w:top="1134" w:right="850" w:bottom="1134" w:left="1701" w:header="720" w:footer="720" w:gutter="0"/>
          <w:cols w:space="720"/>
        </w:sect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​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/>
        <w:ind w:left="120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2189" w:rsidRPr="00F62B16" w:rsidRDefault="00572189" w:rsidP="00572189">
      <w:pPr>
        <w:spacing w:after="0"/>
        <w:ind w:left="120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>);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F62B16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F62B16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F62B16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F62B16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F62B16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62B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62B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62B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62B16">
        <w:rPr>
          <w:rFonts w:ascii="Times New Roman" w:hAnsi="Times New Roman"/>
          <w:color w:val="000000"/>
          <w:sz w:val="28"/>
          <w:lang w:val="ru-RU"/>
        </w:rPr>
        <w:t>: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72189" w:rsidRPr="00F62B16" w:rsidRDefault="00572189" w:rsidP="00572189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2189" w:rsidRPr="00F62B16" w:rsidRDefault="00572189" w:rsidP="00572189">
      <w:pPr>
        <w:spacing w:after="0" w:line="264" w:lineRule="auto"/>
        <w:ind w:left="120"/>
        <w:jc w:val="both"/>
        <w:rPr>
          <w:lang w:val="ru-RU"/>
        </w:rPr>
      </w:pPr>
    </w:p>
    <w:p w:rsidR="00953232" w:rsidRDefault="00572189" w:rsidP="00572189">
      <w:pPr>
        <w:tabs>
          <w:tab w:val="left" w:pos="1284"/>
        </w:tabs>
        <w:rPr>
          <w:sz w:val="28"/>
          <w:szCs w:val="28"/>
          <w:lang w:val="ru-RU"/>
        </w:rPr>
      </w:pPr>
      <w:r w:rsidRPr="00572189">
        <w:rPr>
          <w:sz w:val="28"/>
          <w:szCs w:val="28"/>
          <w:lang w:val="ru-RU"/>
        </w:rPr>
        <w:t>9 класс</w:t>
      </w: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F62B16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написаниями).</w:t>
      </w:r>
      <w:proofErr w:type="gramEnd"/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высказывание на основе текста: выражать своё отношение к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типам </w:t>
      </w: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речи, функциональным разновидностям языка, нормы составления тезисов, конспекта, написания реферата.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53232" w:rsidRPr="00953232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особенности языка художественной литературы в сравнении с другими функциональными разновидностями языка. </w:t>
      </w:r>
      <w:r w:rsidRPr="00953232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сравнение.</w:t>
      </w:r>
    </w:p>
    <w:p w:rsidR="00953232" w:rsidRPr="00953232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953232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95323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53232" w:rsidRPr="00953232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953232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953232">
        <w:rPr>
          <w:rFonts w:ascii="Times New Roman" w:hAnsi="Times New Roman"/>
          <w:b/>
          <w:color w:val="000000"/>
          <w:sz w:val="28"/>
          <w:lang w:val="ru-RU"/>
        </w:rPr>
        <w:t>. Культура речи.</w:t>
      </w:r>
      <w:proofErr w:type="gramEnd"/>
      <w:r w:rsidRPr="009532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62B16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сложно­сочинённых предложений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F62B16">
        <w:rPr>
          <w:rFonts w:ascii="Times New Roman" w:hAnsi="Times New Roman"/>
          <w:color w:val="000000"/>
          <w:sz w:val="28"/>
          <w:lang w:val="ru-RU"/>
        </w:rPr>
        <w:t>предложе­ниях</w:t>
      </w:r>
      <w:proofErr w:type="gramEnd"/>
      <w:r w:rsidRPr="00F62B16">
        <w:rPr>
          <w:rFonts w:ascii="Times New Roman" w:hAnsi="Times New Roman"/>
          <w:color w:val="000000"/>
          <w:sz w:val="28"/>
          <w:lang w:val="ru-RU"/>
        </w:rPr>
        <w:t>.</w:t>
      </w: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</w:p>
    <w:p w:rsidR="00953232" w:rsidRPr="00F62B16" w:rsidRDefault="00953232" w:rsidP="00953232">
      <w:pPr>
        <w:spacing w:after="0" w:line="264" w:lineRule="auto"/>
        <w:ind w:left="120"/>
        <w:jc w:val="both"/>
        <w:rPr>
          <w:lang w:val="ru-RU"/>
        </w:rPr>
      </w:pPr>
      <w:r w:rsidRPr="00F62B1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953232" w:rsidRPr="00F62B16" w:rsidRDefault="00953232" w:rsidP="00953232">
      <w:pPr>
        <w:spacing w:after="0" w:line="264" w:lineRule="auto"/>
        <w:ind w:firstLine="600"/>
        <w:jc w:val="both"/>
        <w:rPr>
          <w:lang w:val="ru-RU"/>
        </w:rPr>
      </w:pPr>
      <w:r w:rsidRPr="00F62B16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953232" w:rsidRDefault="00953232" w:rsidP="0095323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53232" w:rsidRDefault="00953232" w:rsidP="00953232">
      <w:pPr>
        <w:sectPr w:rsidR="00953232">
          <w:pgSz w:w="11906" w:h="16383"/>
          <w:pgMar w:top="1134" w:right="850" w:bottom="1134" w:left="1701" w:header="720" w:footer="720" w:gutter="0"/>
          <w:cols w:space="720"/>
        </w:sectPr>
      </w:pPr>
    </w:p>
    <w:p w:rsidR="00DB1454" w:rsidRDefault="00953232" w:rsidP="008A592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E3944" w:rsidRDefault="002E3944" w:rsidP="002E39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5"/>
        <w:gridCol w:w="1009"/>
        <w:gridCol w:w="1841"/>
        <w:gridCol w:w="1910"/>
        <w:gridCol w:w="5360"/>
      </w:tblGrid>
      <w:tr w:rsidR="00AA6DF2" w:rsidTr="005A647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3944" w:rsidRDefault="002E3944" w:rsidP="005A647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3944" w:rsidRDefault="002E3944" w:rsidP="005A64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3944" w:rsidRPr="00AA6DF2" w:rsidRDefault="00AA6DF2" w:rsidP="00AA6D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Воспитательная работа</w:t>
            </w:r>
          </w:p>
        </w:tc>
      </w:tr>
      <w:tr w:rsidR="00AA6DF2" w:rsidTr="005A64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3944" w:rsidRDefault="002E3944" w:rsidP="005A64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3944" w:rsidRDefault="002E3944" w:rsidP="005A647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3944" w:rsidRDefault="002E3944" w:rsidP="005A647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3944" w:rsidRDefault="002E3944" w:rsidP="005A647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3944" w:rsidRDefault="002E3944" w:rsidP="005A64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3944" w:rsidRDefault="002E3944" w:rsidP="005A647B"/>
        </w:tc>
      </w:tr>
      <w:tr w:rsidR="002E3944" w:rsidRPr="003C0CAC" w:rsidTr="005A64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2B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3542A6" w:rsidRDefault="003542A6" w:rsidP="003542A6">
            <w:pPr>
              <w:spacing w:after="0"/>
              <w:rPr>
                <w:lang w:val="ru-RU"/>
              </w:rPr>
            </w:pPr>
            <w:r w:rsidRPr="008A5922">
              <w:rPr>
                <w:sz w:val="24"/>
                <w:szCs w:val="24"/>
                <w:lang w:val="ru-RU"/>
              </w:rPr>
              <w:t>Занимательный урок, посвященный Дню знаний</w:t>
            </w:r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6DF2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E3944" w:rsidRDefault="0044695A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44" w:rsidRDefault="002E3944" w:rsidP="005A647B"/>
        </w:tc>
      </w:tr>
      <w:tr w:rsidR="002E3944" w:rsidTr="005A64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Pr="0044695A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6DF2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E3944" w:rsidRDefault="0044695A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44" w:rsidRDefault="002E3944" w:rsidP="005A647B"/>
        </w:tc>
      </w:tr>
      <w:tr w:rsidR="002E3944" w:rsidTr="005A64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Default="0044695A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2E3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B5AF4" w:rsidRDefault="007B5AF4" w:rsidP="007B5AF4">
            <w:pPr>
              <w:pStyle w:val="a9"/>
              <w:rPr>
                <w:sz w:val="24"/>
              </w:rPr>
            </w:pPr>
            <w:r>
              <w:rPr>
                <w:sz w:val="24"/>
              </w:rPr>
              <w:t>Составление текстов на тему:</w:t>
            </w:r>
          </w:p>
          <w:p w:rsidR="007B5AF4" w:rsidRDefault="007B5AF4" w:rsidP="007B5AF4">
            <w:pPr>
              <w:pStyle w:val="a9"/>
              <w:rPr>
                <w:sz w:val="24"/>
              </w:rPr>
            </w:pPr>
            <w:r w:rsidRPr="00C83333">
              <w:rPr>
                <w:sz w:val="24"/>
              </w:rPr>
              <w:t>«Путешествия</w:t>
            </w:r>
          </w:p>
          <w:p w:rsidR="002E3944" w:rsidRPr="00F62B16" w:rsidRDefault="007B5AF4" w:rsidP="00AA6DF2">
            <w:pPr>
              <w:spacing w:after="0"/>
              <w:ind w:left="135"/>
              <w:rPr>
                <w:lang w:val="ru-RU"/>
              </w:rPr>
            </w:pPr>
            <w:r w:rsidRPr="007B5AF4">
              <w:rPr>
                <w:sz w:val="24"/>
                <w:lang w:val="ru-RU"/>
              </w:rPr>
              <w:t xml:space="preserve"> по Архангельской области</w:t>
            </w:r>
            <w:proofErr w:type="gramStart"/>
            <w:r w:rsidRPr="007B5AF4">
              <w:rPr>
                <w:sz w:val="24"/>
                <w:lang w:val="ru-RU"/>
              </w:rPr>
              <w:t>»</w:t>
            </w:r>
            <w:r w:rsidR="002E394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2E394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иблиотека ЦОК</w:t>
            </w:r>
          </w:p>
        </w:tc>
      </w:tr>
      <w:tr w:rsidR="00AA6DF2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E3944" w:rsidRPr="0044695A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44" w:rsidRDefault="002E3944" w:rsidP="005A647B"/>
        </w:tc>
      </w:tr>
      <w:tr w:rsidR="002E3944" w:rsidTr="005A64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AA6DF2" w:rsidRPr="00AA6DF2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AA6DF2" w:rsidRDefault="00AA6DF2" w:rsidP="00AA6DF2">
            <w:pPr>
              <w:spacing w:after="0"/>
            </w:pPr>
            <w:r w:rsidRPr="00AA6DF2">
              <w:rPr>
                <w:sz w:val="24"/>
                <w:lang w:val="ru-RU"/>
              </w:rPr>
              <w:t xml:space="preserve">Акция «Не забудем родных учителей!» </w:t>
            </w:r>
            <w:r w:rsidRPr="00FD20B7">
              <w:rPr>
                <w:sz w:val="24"/>
              </w:rPr>
              <w:t>(</w:t>
            </w:r>
            <w:proofErr w:type="spellStart"/>
            <w:r w:rsidRPr="00FD20B7">
              <w:rPr>
                <w:sz w:val="24"/>
              </w:rPr>
              <w:t>поздравление</w:t>
            </w:r>
            <w:proofErr w:type="spellEnd"/>
            <w:r w:rsidRPr="00FD20B7">
              <w:rPr>
                <w:sz w:val="24"/>
              </w:rPr>
              <w:t xml:space="preserve"> </w:t>
            </w:r>
            <w:proofErr w:type="spellStart"/>
            <w:r w:rsidRPr="00FD20B7">
              <w:rPr>
                <w:sz w:val="24"/>
              </w:rPr>
              <w:t>учителей</w:t>
            </w:r>
            <w:proofErr w:type="spellEnd"/>
            <w:r w:rsidRPr="00FD20B7">
              <w:rPr>
                <w:sz w:val="24"/>
              </w:rPr>
              <w:t xml:space="preserve"> – </w:t>
            </w:r>
            <w:proofErr w:type="spellStart"/>
            <w:r w:rsidRPr="00FD20B7">
              <w:rPr>
                <w:sz w:val="24"/>
              </w:rPr>
              <w:t>ветеранов</w:t>
            </w:r>
            <w:proofErr w:type="spellEnd"/>
            <w:r w:rsidRPr="00FD20B7">
              <w:rPr>
                <w:sz w:val="24"/>
              </w:rPr>
              <w:t>)</w:t>
            </w:r>
          </w:p>
        </w:tc>
      </w:tr>
      <w:tr w:rsidR="00AA6DF2" w:rsidRPr="00AA6DF2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Default="0044695A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AA6DF2" w:rsidRDefault="00AA6DF2" w:rsidP="00AA6DF2">
            <w:pPr>
              <w:spacing w:after="0"/>
              <w:rPr>
                <w:lang w:val="ru-RU"/>
              </w:rPr>
            </w:pPr>
            <w:r w:rsidRPr="00AA6DF2">
              <w:rPr>
                <w:sz w:val="24"/>
                <w:szCs w:val="24"/>
                <w:lang w:val="ru-RU"/>
              </w:rPr>
              <w:t>Беседа (текст для анализа</w:t>
            </w:r>
            <w:proofErr w:type="gramStart"/>
            <w:r w:rsidRPr="00AA6DF2">
              <w:rPr>
                <w:sz w:val="24"/>
                <w:szCs w:val="24"/>
                <w:lang w:val="ru-RU"/>
              </w:rPr>
              <w:t>)о</w:t>
            </w:r>
            <w:proofErr w:type="gramEnd"/>
            <w:r w:rsidRPr="00AA6DF2">
              <w:rPr>
                <w:sz w:val="24"/>
                <w:szCs w:val="24"/>
                <w:lang w:val="ru-RU"/>
              </w:rPr>
              <w:t xml:space="preserve"> героях. </w:t>
            </w:r>
            <w:proofErr w:type="spellStart"/>
            <w:r w:rsidRPr="00FD20B7">
              <w:rPr>
                <w:sz w:val="24"/>
              </w:rPr>
              <w:t>Вахта</w:t>
            </w:r>
            <w:proofErr w:type="spellEnd"/>
            <w:r w:rsidRPr="00FD20B7">
              <w:rPr>
                <w:sz w:val="24"/>
              </w:rPr>
              <w:t xml:space="preserve"> </w:t>
            </w:r>
            <w:proofErr w:type="spellStart"/>
            <w:r w:rsidRPr="00FD20B7">
              <w:rPr>
                <w:sz w:val="24"/>
              </w:rPr>
              <w:t>памяти</w:t>
            </w:r>
            <w:proofErr w:type="spellEnd"/>
            <w:r w:rsidRPr="00FD20B7">
              <w:rPr>
                <w:sz w:val="24"/>
              </w:rPr>
              <w:t xml:space="preserve"> Я. </w:t>
            </w:r>
            <w:proofErr w:type="spellStart"/>
            <w:r w:rsidRPr="00FD20B7">
              <w:rPr>
                <w:sz w:val="24"/>
              </w:rPr>
              <w:t>Самоварова</w:t>
            </w:r>
            <w:proofErr w:type="spellEnd"/>
          </w:p>
        </w:tc>
      </w:tr>
      <w:tr w:rsidR="00AA6DF2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E3944" w:rsidRDefault="0044695A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44" w:rsidRDefault="002E3944" w:rsidP="005A647B"/>
        </w:tc>
      </w:tr>
      <w:tr w:rsidR="002E3944" w:rsidTr="005A64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r w:rsidRPr="002E39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E39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39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Pr="0044695A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Default="0044695A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AA6DF2" w:rsidP="005A647B">
            <w:pPr>
              <w:spacing w:after="0"/>
              <w:ind w:left="135"/>
              <w:rPr>
                <w:lang w:val="ru-RU"/>
              </w:rPr>
            </w:pPr>
            <w:r w:rsidRPr="00AA6DF2">
              <w:rPr>
                <w:sz w:val="24"/>
                <w:lang w:val="ru-RU"/>
              </w:rPr>
              <w:t>Беседа о роли мамы в жизни человека, посвящённая женскому дню</w:t>
            </w: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E394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2E39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E394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E39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E394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E39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E394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E39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E394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E394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E394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2E394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2E394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6DF2" w:rsidRPr="00F62B16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732F3A" w:rsidRDefault="00732F3A" w:rsidP="005A647B">
            <w:pPr>
              <w:spacing w:after="0"/>
              <w:ind w:left="135"/>
              <w:rPr>
                <w:lang w:val="ru-RU"/>
              </w:rPr>
            </w:pPr>
            <w:r w:rsidRPr="00732F3A">
              <w:rPr>
                <w:sz w:val="24"/>
                <w:lang w:val="ru-RU"/>
              </w:rPr>
              <w:t>Беседа  «День неизвестного солдата»</w:t>
            </w:r>
            <w:r w:rsidRPr="00C83333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Default="0044695A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732F3A" w:rsidP="005A647B">
            <w:pPr>
              <w:spacing w:after="0"/>
              <w:ind w:left="135"/>
              <w:rPr>
                <w:lang w:val="ru-RU"/>
              </w:rPr>
            </w:pPr>
            <w:r w:rsidRPr="00732F3A">
              <w:rPr>
                <w:sz w:val="24"/>
                <w:lang w:val="ru-RU"/>
              </w:rPr>
              <w:t xml:space="preserve">Акция «Патриотами не </w:t>
            </w:r>
            <w:proofErr w:type="spellStart"/>
            <w:r w:rsidRPr="00732F3A">
              <w:rPr>
                <w:sz w:val="24"/>
                <w:lang w:val="ru-RU"/>
              </w:rPr>
              <w:t>рождаются»</w:t>
            </w:r>
            <w:proofErr w:type="gramStart"/>
            <w:r w:rsidRPr="00732F3A">
              <w:rPr>
                <w:sz w:val="24"/>
                <w:lang w:val="ru-RU"/>
              </w:rPr>
              <w:t>.</w:t>
            </w:r>
            <w:r w:rsidR="002E394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2E394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иблиотека</w:t>
            </w:r>
            <w:proofErr w:type="spellEnd"/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/7</w:instrText>
            </w:r>
            <w:r w:rsidR="003C0CAC">
              <w:instrText>f</w:instrText>
            </w:r>
            <w:r w:rsidR="003C0CAC" w:rsidRPr="003C0CAC">
              <w:rPr>
                <w:lang w:val="ru-RU"/>
              </w:rPr>
              <w:instrText>419</w:instrText>
            </w:r>
            <w:r w:rsidR="003C0CAC">
              <w:instrText>b</w:instrText>
            </w:r>
            <w:r w:rsidR="003C0CAC" w:rsidRPr="003C0CAC">
              <w:rPr>
                <w:lang w:val="ru-RU"/>
              </w:rPr>
              <w:instrText>78"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 w:rsidR="002E394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2E394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2E394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2E394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394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2E394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2E394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2E394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="002E3944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2E394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 w:rsidR="002E3944"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E394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0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Pr="003C0CAC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  <w:r w:rsidRPr="003C0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2F3A" w:rsidRPr="00732F3A" w:rsidRDefault="00732F3A" w:rsidP="00732F3A">
            <w:pPr>
              <w:rPr>
                <w:sz w:val="24"/>
                <w:szCs w:val="24"/>
                <w:lang w:val="ru-RU"/>
              </w:rPr>
            </w:pPr>
            <w:proofErr w:type="spellStart"/>
            <w:r w:rsidRPr="00732F3A">
              <w:rPr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732F3A">
              <w:rPr>
                <w:sz w:val="24"/>
                <w:szCs w:val="24"/>
                <w:lang w:val="ru-RU"/>
              </w:rPr>
              <w:t xml:space="preserve"> работа.</w:t>
            </w:r>
          </w:p>
          <w:p w:rsidR="002E3944" w:rsidRPr="00255070" w:rsidRDefault="00732F3A" w:rsidP="00732F3A">
            <w:pPr>
              <w:spacing w:after="0"/>
              <w:ind w:left="135"/>
              <w:rPr>
                <w:lang w:val="ru-RU"/>
              </w:rPr>
            </w:pPr>
            <w:r w:rsidRPr="00732F3A">
              <w:rPr>
                <w:sz w:val="24"/>
                <w:szCs w:val="24"/>
                <w:lang w:val="ru-RU"/>
              </w:rPr>
              <w:t>Видеофрагменты</w:t>
            </w:r>
            <w:r w:rsidR="00255070">
              <w:rPr>
                <w:sz w:val="24"/>
                <w:szCs w:val="24"/>
                <w:lang w:val="ru-RU"/>
              </w:rPr>
              <w:t xml:space="preserve">. </w:t>
            </w:r>
            <w:r w:rsidR="00255070" w:rsidRPr="00255070">
              <w:rPr>
                <w:sz w:val="24"/>
                <w:lang w:val="ru-RU"/>
              </w:rPr>
              <w:t xml:space="preserve">Акция «Дарите книги с любовью», приуроченная </w:t>
            </w:r>
            <w:r w:rsidR="00255070" w:rsidRPr="00C83333">
              <w:rPr>
                <w:sz w:val="24"/>
              </w:rPr>
              <w:t> </w:t>
            </w:r>
            <w:r w:rsidR="00255070" w:rsidRPr="00255070">
              <w:rPr>
                <w:sz w:val="24"/>
                <w:lang w:val="ru-RU"/>
              </w:rPr>
              <w:t>к Международному дню</w:t>
            </w:r>
            <w:r w:rsidR="00255070" w:rsidRPr="00C83333">
              <w:rPr>
                <w:sz w:val="24"/>
              </w:rPr>
              <w:t> </w:t>
            </w:r>
            <w:proofErr w:type="spellStart"/>
            <w:r w:rsidR="00255070" w:rsidRPr="00255070">
              <w:rPr>
                <w:sz w:val="24"/>
                <w:lang w:val="ru-RU"/>
              </w:rPr>
              <w:t>книгодарения</w:t>
            </w:r>
            <w:proofErr w:type="spellEnd"/>
            <w:r w:rsidR="00255070" w:rsidRPr="00255070">
              <w:rPr>
                <w:sz w:val="24"/>
                <w:lang w:val="ru-RU"/>
              </w:rPr>
              <w:t>.</w:t>
            </w:r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E3944" w:rsidRPr="00255070" w:rsidRDefault="002E3944" w:rsidP="005A647B">
            <w:pPr>
              <w:spacing w:after="0"/>
              <w:rPr>
                <w:lang w:val="ru-RU"/>
              </w:rPr>
            </w:pPr>
            <w:r w:rsidRPr="00255070">
              <w:rPr>
                <w:rFonts w:ascii="Times New Roman" w:hAnsi="Times New Roman"/>
                <w:color w:val="000000"/>
                <w:sz w:val="24"/>
                <w:lang w:val="ru-RU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E3944" w:rsidRPr="00255070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Pr="00255070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Pr="00255070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 w:rsidRPr="0025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6DF2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446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44" w:rsidRDefault="002E3944" w:rsidP="005A647B"/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E3944" w:rsidRDefault="0044695A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9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6DF2" w:rsidRPr="003C0CAC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E3944" w:rsidRPr="0044695A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  <w:r w:rsidRPr="003C0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A6DF2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44" w:rsidRPr="00F62B16" w:rsidRDefault="002E394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4695A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E3944" w:rsidRPr="0044695A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E3944" w:rsidRPr="0044695A" w:rsidRDefault="002E3944" w:rsidP="005A6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E3944" w:rsidRDefault="002E3944" w:rsidP="005A647B"/>
        </w:tc>
      </w:tr>
    </w:tbl>
    <w:p w:rsidR="002E3944" w:rsidRDefault="002E3944" w:rsidP="002E3944">
      <w:pPr>
        <w:sectPr w:rsidR="002E39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5922" w:rsidRPr="002E3944" w:rsidRDefault="002E3944" w:rsidP="008A5922">
      <w:pPr>
        <w:spacing w:after="0"/>
        <w:ind w:left="120"/>
        <w:rPr>
          <w:b/>
          <w:sz w:val="28"/>
          <w:szCs w:val="28"/>
          <w:lang w:val="ru-RU"/>
        </w:rPr>
      </w:pPr>
      <w:r w:rsidRPr="002E3944">
        <w:rPr>
          <w:b/>
          <w:sz w:val="28"/>
          <w:szCs w:val="28"/>
          <w:lang w:val="ru-RU"/>
        </w:rPr>
        <w:lastRenderedPageBreak/>
        <w:t>ПОУРОЧНОЕ  ПЛАНИРОВАНИЕ</w:t>
      </w:r>
    </w:p>
    <w:p w:rsidR="008A5922" w:rsidRPr="008A5922" w:rsidRDefault="008A5922" w:rsidP="008A5922">
      <w:pPr>
        <w:spacing w:after="0"/>
        <w:ind w:left="120"/>
        <w:rPr>
          <w:lang w:val="ru-RU"/>
        </w:rPr>
      </w:pPr>
    </w:p>
    <w:p w:rsidR="00DB1454" w:rsidRDefault="00DB1454" w:rsidP="00DB14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4069"/>
        <w:gridCol w:w="948"/>
        <w:gridCol w:w="1841"/>
        <w:gridCol w:w="1910"/>
        <w:gridCol w:w="1347"/>
        <w:gridCol w:w="2866"/>
      </w:tblGrid>
      <w:tr w:rsidR="005A647B" w:rsidTr="005A647B">
        <w:trPr>
          <w:trHeight w:val="144"/>
          <w:tblCellSpacing w:w="20" w:type="nil"/>
        </w:trPr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1454" w:rsidRPr="007B5AF4" w:rsidRDefault="007B5AF4" w:rsidP="007B5A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Воспитательная работа</w:t>
            </w:r>
          </w:p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1454" w:rsidRDefault="00DB1454" w:rsidP="005A64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1454" w:rsidRDefault="00DB1454" w:rsidP="005A647B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1454" w:rsidRDefault="00DB1454" w:rsidP="005A64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1454" w:rsidRDefault="00DB1454" w:rsidP="005A647B"/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8A5922" w:rsidRPr="008A5922" w:rsidRDefault="008A5922" w:rsidP="008A5922">
            <w:pPr>
              <w:rPr>
                <w:sz w:val="24"/>
                <w:szCs w:val="24"/>
                <w:lang w:val="ru-RU"/>
              </w:rPr>
            </w:pPr>
            <w:r w:rsidRPr="008A5922">
              <w:rPr>
                <w:sz w:val="24"/>
                <w:szCs w:val="24"/>
                <w:lang w:val="ru-RU"/>
              </w:rPr>
              <w:t>Занимательный урок, посвященный Дню знаний.</w:t>
            </w:r>
          </w:p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459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459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47</w:instrText>
            </w:r>
            <w:r w:rsidR="003C0CAC">
              <w:instrText>ce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48</w:instrText>
            </w:r>
            <w:r w:rsidR="003C0CAC">
              <w:instrText>f</w:instrText>
            </w:r>
            <w:r w:rsidR="003C0CAC" w:rsidRPr="003C0CAC">
              <w:rPr>
                <w:lang w:val="ru-RU"/>
              </w:rPr>
              <w:instrText>0"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51</w:instrText>
            </w:r>
            <w:r w:rsidR="003C0CAC">
              <w:instrText>f</w:instrText>
            </w:r>
            <w:r w:rsidR="003C0CAC" w:rsidRPr="003C0CAC">
              <w:rPr>
                <w:lang w:val="ru-RU"/>
              </w:rPr>
              <w:instrText>6"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B5AF4" w:rsidRDefault="007B5AF4" w:rsidP="007B5AF4">
            <w:pPr>
              <w:pStyle w:val="a9"/>
              <w:rPr>
                <w:sz w:val="24"/>
              </w:rPr>
            </w:pPr>
            <w:r>
              <w:rPr>
                <w:sz w:val="24"/>
              </w:rPr>
              <w:t>Составление текстов на тему:</w:t>
            </w:r>
          </w:p>
          <w:p w:rsidR="007B5AF4" w:rsidRDefault="007B5AF4" w:rsidP="007B5AF4">
            <w:pPr>
              <w:pStyle w:val="a9"/>
              <w:rPr>
                <w:sz w:val="24"/>
              </w:rPr>
            </w:pPr>
            <w:r w:rsidRPr="00C83333">
              <w:rPr>
                <w:sz w:val="24"/>
              </w:rPr>
              <w:t>«Путешествия</w:t>
            </w:r>
          </w:p>
          <w:p w:rsidR="00DB1454" w:rsidRPr="007B5AF4" w:rsidRDefault="007B5AF4" w:rsidP="007B5AF4">
            <w:pPr>
              <w:spacing w:after="0"/>
              <w:ind w:left="135"/>
              <w:rPr>
                <w:lang w:val="ru-RU"/>
              </w:rPr>
            </w:pPr>
            <w:r w:rsidRPr="007B5AF4">
              <w:rPr>
                <w:sz w:val="24"/>
                <w:lang w:val="ru-RU"/>
              </w:rPr>
              <w:t xml:space="preserve"> по Архангельской област</w:t>
            </w:r>
            <w:r>
              <w:rPr>
                <w:sz w:val="24"/>
                <w:lang w:val="ru-RU"/>
              </w:rPr>
              <w:t>и</w:t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AA6DF2" w:rsidP="005A647B">
            <w:pPr>
              <w:spacing w:after="0"/>
              <w:ind w:left="135"/>
              <w:rPr>
                <w:lang w:val="ru-RU"/>
              </w:rPr>
            </w:pPr>
            <w:r w:rsidRPr="00AA6DF2">
              <w:rPr>
                <w:sz w:val="24"/>
                <w:lang w:val="ru-RU"/>
              </w:rPr>
              <w:t>Акция «Не забудем родных учителей!» (поздравление учителей – ветеранов</w:t>
            </w:r>
            <w:proofErr w:type="gramStart"/>
            <w:r w:rsidRPr="00AA6DF2">
              <w:rPr>
                <w:sz w:val="24"/>
                <w:lang w:val="ru-RU"/>
              </w:rPr>
              <w:t>)</w:t>
            </w:r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4</w:instrText>
            </w:r>
            <w:r w:rsidR="003C0CAC">
              <w:instrText>cec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4</w:instrText>
            </w:r>
            <w:r w:rsidR="003C0CAC">
              <w:instrText>f</w:instrText>
            </w:r>
            <w:r w:rsidR="003C0CAC" w:rsidRPr="003C0CAC">
              <w:rPr>
                <w:lang w:val="ru-RU"/>
              </w:rPr>
              <w:instrText>30"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5430"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5430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558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558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57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6"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587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A647B" w:rsidRDefault="005A647B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A647B" w:rsidRPr="00F62B16" w:rsidRDefault="005A647B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  <w:p w:rsidR="005A647B" w:rsidRPr="00F62B16" w:rsidRDefault="005A647B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A647B" w:rsidRDefault="005A647B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5A647B" w:rsidRPr="005A647B" w:rsidRDefault="005A647B" w:rsidP="005A647B">
            <w:pPr>
              <w:spacing w:after="0"/>
              <w:ind w:left="135"/>
              <w:jc w:val="center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647B" w:rsidRDefault="005A647B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647B" w:rsidRDefault="005A647B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647B" w:rsidRDefault="005A647B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5A647B" w:rsidRPr="00F62B16" w:rsidRDefault="005A647B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5</w:instrText>
            </w:r>
            <w:r w:rsidR="003C0CAC">
              <w:instrText>b</w:instrText>
            </w:r>
            <w:r w:rsidR="003C0CAC" w:rsidRPr="003C0CAC">
              <w:rPr>
                <w:lang w:val="ru-RU"/>
              </w:rPr>
              <w:instrText>42"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  <w:p w:rsidR="005A647B" w:rsidRPr="005A647B" w:rsidRDefault="005A647B" w:rsidP="005A647B">
            <w:pPr>
              <w:spacing w:after="0"/>
              <w:ind w:left="135"/>
              <w:rPr>
                <w:lang w:val="ru-RU"/>
              </w:rPr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AA6DF2" w:rsidP="005A647B">
            <w:pPr>
              <w:spacing w:after="0"/>
              <w:ind w:left="135"/>
              <w:rPr>
                <w:lang w:val="ru-RU"/>
              </w:rPr>
            </w:pPr>
            <w:r w:rsidRPr="00AA6DF2">
              <w:rPr>
                <w:sz w:val="24"/>
                <w:szCs w:val="24"/>
                <w:lang w:val="ru-RU"/>
              </w:rPr>
              <w:t>Беседа (текст для анализа</w:t>
            </w:r>
            <w:proofErr w:type="gramStart"/>
            <w:r w:rsidRPr="00AA6DF2">
              <w:rPr>
                <w:sz w:val="24"/>
                <w:szCs w:val="24"/>
                <w:lang w:val="ru-RU"/>
              </w:rPr>
              <w:t>)о</w:t>
            </w:r>
            <w:proofErr w:type="gramEnd"/>
            <w:r w:rsidRPr="00AA6DF2">
              <w:rPr>
                <w:sz w:val="24"/>
                <w:szCs w:val="24"/>
                <w:lang w:val="ru-RU"/>
              </w:rPr>
              <w:t xml:space="preserve"> героях. </w:t>
            </w:r>
            <w:r w:rsidRPr="00AA6DF2">
              <w:rPr>
                <w:sz w:val="24"/>
                <w:lang w:val="ru-RU"/>
              </w:rPr>
              <w:t xml:space="preserve">Вахта памяти Я. </w:t>
            </w:r>
            <w:proofErr w:type="spellStart"/>
            <w:r w:rsidRPr="00AA6DF2">
              <w:rPr>
                <w:sz w:val="24"/>
                <w:lang w:val="ru-RU"/>
              </w:rPr>
              <w:t>Самоварова</w:t>
            </w:r>
            <w:proofErr w:type="spell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782</w:instrText>
            </w:r>
            <w:r w:rsidR="003C0CAC">
              <w:instrText>a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782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5</w:instrText>
            </w:r>
            <w:r w:rsidR="003C0CAC">
              <w:instrText>dae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dae</w:t>
            </w:r>
            <w:proofErr w:type="spellEnd"/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63</w:instrText>
            </w:r>
            <w:r w:rsidR="003C0CAC">
              <w:instrText>bc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63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69</w:instrText>
            </w:r>
            <w:r w:rsidR="003C0CAC">
              <w:instrText>a</w:instrText>
            </w:r>
            <w:r w:rsidR="003C0CAC" w:rsidRPr="003C0CAC">
              <w:rPr>
                <w:lang w:val="ru-RU"/>
              </w:rPr>
              <w:instrText>2"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71</w:instrText>
            </w:r>
            <w:r w:rsidR="003C0CAC">
              <w:instrText>b</w:instrText>
            </w:r>
            <w:r w:rsidR="003C0CAC" w:rsidRPr="003C0CAC">
              <w:rPr>
                <w:lang w:val="ru-RU"/>
              </w:rPr>
              <w:instrText>8"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64</w:instrText>
            </w:r>
            <w:r w:rsidR="003C0CAC">
              <w:instrText>d</w:instrText>
            </w:r>
            <w:r w:rsidR="003C0CAC" w:rsidRPr="003C0CAC">
              <w:rPr>
                <w:lang w:val="ru-RU"/>
              </w:rPr>
              <w:instrText>4"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AA6DF2" w:rsidP="005A647B">
            <w:pPr>
              <w:spacing w:after="0"/>
              <w:ind w:left="135"/>
              <w:rPr>
                <w:lang w:val="ru-RU"/>
              </w:rPr>
            </w:pPr>
            <w:r w:rsidRPr="00732F3A">
              <w:rPr>
                <w:sz w:val="24"/>
                <w:lang w:val="ru-RU"/>
              </w:rPr>
              <w:t>Беседа о роли мамы в жизни человека, посвящённая женскому дню</w:t>
            </w: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6</w:instrText>
            </w:r>
            <w:r w:rsidR="003C0CAC">
              <w:instrText>b</w:instrText>
            </w:r>
            <w:r w:rsidR="003C0CAC" w:rsidRPr="003C0CAC">
              <w:rPr>
                <w:lang w:val="ru-RU"/>
              </w:rPr>
              <w:instrText>46"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738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738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750</w:instrText>
            </w:r>
            <w:r w:rsidR="003C0CAC">
              <w:instrText>a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750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76</w:instrText>
            </w:r>
            <w:r w:rsidR="003C0CAC">
              <w:instrText>a</w:instrText>
            </w:r>
            <w:r w:rsidR="003C0CAC" w:rsidRPr="003C0CAC">
              <w:rPr>
                <w:lang w:val="ru-RU"/>
              </w:rPr>
              <w:instrText>4"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90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4"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 </w:t>
            </w: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(определение понятия и комментарий)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7</w:instrText>
            </w:r>
            <w:r w:rsidR="003C0CAC">
              <w:instrText>d</w:instrText>
            </w:r>
            <w:r w:rsidR="003C0CAC" w:rsidRPr="003C0CAC">
              <w:rPr>
                <w:lang w:val="ru-RU"/>
              </w:rPr>
              <w:instrText>16"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5A6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732F3A" w:rsidP="005A647B">
            <w:pPr>
              <w:spacing w:after="0"/>
              <w:ind w:left="135"/>
              <w:rPr>
                <w:lang w:val="ru-RU"/>
              </w:rPr>
            </w:pPr>
            <w:r w:rsidRPr="00732F3A">
              <w:rPr>
                <w:sz w:val="24"/>
                <w:lang w:val="ru-RU"/>
              </w:rPr>
              <w:t>Беседа  «День неизвестного солдата»</w:t>
            </w:r>
            <w:r w:rsidRPr="00C83333">
              <w:rPr>
                <w:b/>
                <w:bCs/>
                <w:i/>
                <w:iCs/>
                <w:sz w:val="24"/>
                <w:szCs w:val="24"/>
              </w:rPr>
              <w:t> </w:t>
            </w:r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813</w:instrText>
            </w:r>
            <w:r w:rsidR="003C0CAC">
              <w:instrText>a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813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82</w:instrText>
            </w:r>
            <w:r w:rsidR="003C0CAC">
              <w:instrText>c</w:instrText>
            </w:r>
            <w:r w:rsidR="003C0CAC" w:rsidRPr="003C0CAC">
              <w:rPr>
                <w:lang w:val="ru-RU"/>
              </w:rPr>
              <w:instrText>0"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8400"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8400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8518"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8518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8770"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8770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887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887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898</w:instrText>
            </w:r>
            <w:r w:rsidR="003C0CAC">
              <w:instrText>c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898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</w:instrText>
            </w:r>
            <w:r w:rsidR="003C0CAC">
              <w:instrText>b</w:instrText>
            </w:r>
            <w:r w:rsidR="003C0CAC" w:rsidRPr="003C0CAC">
              <w:rPr>
                <w:lang w:val="ru-RU"/>
              </w:rPr>
              <w:instrText>26"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lastRenderedPageBreak/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</w:instrText>
            </w:r>
            <w:r w:rsidR="003C0CAC">
              <w:instrText>d</w:instrText>
            </w:r>
            <w:r w:rsidR="003C0CAC" w:rsidRPr="003C0CAC">
              <w:rPr>
                <w:lang w:val="ru-RU"/>
              </w:rPr>
              <w:instrText>6</w:instrText>
            </w:r>
            <w:r w:rsidR="003C0CAC">
              <w:instrText>a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8</w:instrText>
            </w:r>
            <w:r w:rsidR="003C0CAC">
              <w:instrText>c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8</w:instrText>
            </w:r>
            <w:r w:rsidR="003C0CAC">
              <w:instrText>fae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fae</w:t>
            </w:r>
            <w:proofErr w:type="spellEnd"/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32F3A" w:rsidRPr="00732F3A" w:rsidRDefault="00732F3A" w:rsidP="00732F3A">
            <w:pPr>
              <w:rPr>
                <w:sz w:val="24"/>
                <w:szCs w:val="24"/>
                <w:lang w:val="ru-RU"/>
              </w:rPr>
            </w:pPr>
            <w:proofErr w:type="spellStart"/>
            <w:r w:rsidRPr="00732F3A">
              <w:rPr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732F3A">
              <w:rPr>
                <w:sz w:val="24"/>
                <w:szCs w:val="24"/>
                <w:lang w:val="ru-RU"/>
              </w:rPr>
              <w:t xml:space="preserve"> работа.</w:t>
            </w:r>
          </w:p>
          <w:p w:rsidR="00DB1454" w:rsidRPr="00F62B16" w:rsidRDefault="00732F3A" w:rsidP="00732F3A">
            <w:pPr>
              <w:spacing w:after="0"/>
              <w:ind w:left="135"/>
              <w:rPr>
                <w:lang w:val="ru-RU"/>
              </w:rPr>
            </w:pPr>
            <w:r w:rsidRPr="00732F3A">
              <w:rPr>
                <w:sz w:val="24"/>
                <w:szCs w:val="24"/>
                <w:lang w:val="ru-RU"/>
              </w:rPr>
              <w:t>Видеофрагменты</w:t>
            </w: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92</w:instrText>
            </w:r>
            <w:r w:rsidR="003C0CAC">
              <w:instrText>f</w:instrText>
            </w:r>
            <w:r w:rsidR="003C0CAC" w:rsidRPr="003C0CAC">
              <w:rPr>
                <w:lang w:val="ru-RU"/>
              </w:rPr>
              <w:instrText>6"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 w:rsidR="00DB1454"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 w:rsidR="00DB1454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DB1454"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5A647B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949</w:instrText>
            </w:r>
            <w:r w:rsidR="003C0CAC">
              <w:instrText>a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949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919A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919A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919A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9</w:instrText>
            </w:r>
            <w:r w:rsidR="003C0CAC">
              <w:instrText>c</w:instrText>
            </w:r>
            <w:r w:rsidR="003C0CAC" w:rsidRPr="003C0CAC">
              <w:rPr>
                <w:lang w:val="ru-RU"/>
              </w:rPr>
              <w:instrText>38"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919A5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9</w:instrText>
            </w:r>
            <w:r w:rsidR="003C0CAC">
              <w:instrText>d</w:instrText>
            </w:r>
            <w:r w:rsidR="003C0CAC" w:rsidRPr="003C0CAC">
              <w:rPr>
                <w:lang w:val="ru-RU"/>
              </w:rPr>
              <w:instrText>50"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5A647B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919A5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</w:t>
            </w: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частями бессоюзного сложного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lastRenderedPageBreak/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</w:instrText>
            </w:r>
            <w:r w:rsidR="003C0CAC" w:rsidRPr="003C0CAC">
              <w:rPr>
                <w:lang w:val="ru-RU"/>
              </w:rPr>
              <w:instrText>9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5</w:instrText>
            </w:r>
            <w:r w:rsidR="003C0CAC">
              <w:instrText>e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fbaaa</w:instrText>
            </w:r>
            <w:r w:rsidR="003C0CAC" w:rsidRPr="003C0CAC">
              <w:rPr>
                <w:lang w:val="ru-RU"/>
              </w:rPr>
              <w:instrText>23</w:instrText>
            </w:r>
            <w:r w:rsidR="003C0CAC">
              <w:instrText>c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23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fbaaa</w:instrText>
            </w:r>
            <w:r w:rsidR="003C0CAC" w:rsidRPr="003C0CAC">
              <w:rPr>
                <w:lang w:val="ru-RU"/>
              </w:rPr>
              <w:instrText>354"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354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fbaaa</w:instrText>
            </w:r>
            <w:r w:rsidR="003C0CAC" w:rsidRPr="003C0CAC">
              <w:rPr>
                <w:lang w:val="ru-RU"/>
              </w:rPr>
              <w:instrText>476"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476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732F3A" w:rsidP="005A647B">
            <w:pPr>
              <w:spacing w:after="0"/>
              <w:ind w:left="135"/>
              <w:rPr>
                <w:lang w:val="ru-RU"/>
              </w:rPr>
            </w:pPr>
            <w:r w:rsidRPr="00732F3A">
              <w:rPr>
                <w:sz w:val="24"/>
                <w:lang w:val="ru-RU"/>
              </w:rPr>
              <w:t xml:space="preserve">Акция «Патриотами не </w:t>
            </w:r>
            <w:proofErr w:type="spellStart"/>
            <w:r w:rsidRPr="00732F3A">
              <w:rPr>
                <w:sz w:val="24"/>
                <w:lang w:val="ru-RU"/>
              </w:rPr>
              <w:t>рождаются»</w:t>
            </w:r>
            <w:proofErr w:type="gramStart"/>
            <w:r w:rsidRPr="00732F3A">
              <w:rPr>
                <w:sz w:val="24"/>
                <w:lang w:val="ru-RU"/>
              </w:rPr>
              <w:t>.</w:t>
            </w:r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proofErr w:type="gramEnd"/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иблиотека</w:t>
            </w:r>
            <w:proofErr w:type="spellEnd"/>
            <w:r w:rsidR="00DB1454"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 w:rsidR="00DB14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B145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B145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B145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B145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B145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B145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B145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DB1454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="00DB1454" w:rsidRPr="00F62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fbaaa</w:instrText>
            </w:r>
            <w:r w:rsidR="003C0CAC" w:rsidRPr="003C0CAC">
              <w:rPr>
                <w:lang w:val="ru-RU"/>
              </w:rPr>
              <w:instrText>7</w:instrText>
            </w:r>
            <w:r w:rsidR="003C0CAC">
              <w:instrText>a</w:instrText>
            </w:r>
            <w:r w:rsidR="003C0CAC" w:rsidRPr="003C0CAC">
              <w:rPr>
                <w:lang w:val="ru-RU"/>
              </w:rPr>
              <w:instrText>0"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19A5" w:rsidRPr="00F62B16" w:rsidTr="00513556">
        <w:trPr>
          <w:trHeight w:val="1269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919A5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8919A5" w:rsidRPr="003C0CAC" w:rsidRDefault="008919A5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 w:rsidRPr="003C0CAC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  <w:p w:rsidR="008919A5" w:rsidRPr="008919A5" w:rsidRDefault="008919A5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919A5" w:rsidRDefault="008919A5" w:rsidP="005A647B">
            <w:pPr>
              <w:spacing w:after="0"/>
              <w:ind w:left="135"/>
              <w:jc w:val="center"/>
            </w:pPr>
            <w:r w:rsidRPr="00891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8919A5" w:rsidRDefault="008919A5" w:rsidP="005A647B">
            <w:pPr>
              <w:spacing w:after="0"/>
              <w:ind w:left="135"/>
              <w:jc w:val="center"/>
            </w:pPr>
            <w:r w:rsidRPr="008919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19A5" w:rsidRDefault="008919A5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19A5" w:rsidRDefault="008919A5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8919A5" w:rsidRPr="008919A5" w:rsidRDefault="008919A5" w:rsidP="005A647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919A5" w:rsidRDefault="008919A5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8919A5" w:rsidRPr="008919A5" w:rsidRDefault="008919A5" w:rsidP="008919A5">
            <w:pPr>
              <w:spacing w:after="0"/>
              <w:rPr>
                <w:lang w:val="ru-RU"/>
              </w:rPr>
            </w:pP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Default="008919A5" w:rsidP="005A6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DB145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F62B16" w:rsidRDefault="00DB1454" w:rsidP="005A647B">
            <w:pPr>
              <w:spacing w:after="0"/>
              <w:ind w:left="135"/>
              <w:rPr>
                <w:lang w:val="ru-RU"/>
              </w:rPr>
            </w:pPr>
            <w:r w:rsidRPr="00F62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fbaaaa</w:instrText>
            </w:r>
            <w:r w:rsidR="003C0CAC" w:rsidRPr="003C0CAC">
              <w:rPr>
                <w:lang w:val="ru-RU"/>
              </w:rPr>
              <w:instrText>52"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fbaaaa</w:t>
            </w:r>
            <w:proofErr w:type="spellEnd"/>
            <w:r w:rsidRPr="00F62B16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DB1454" w:rsidP="005A647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8919A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255070" w:rsidRDefault="00255070" w:rsidP="005A647B">
            <w:pPr>
              <w:spacing w:after="0"/>
              <w:ind w:left="135"/>
              <w:rPr>
                <w:lang w:val="ru-RU"/>
              </w:rPr>
            </w:pPr>
            <w:r w:rsidRPr="00255070">
              <w:rPr>
                <w:sz w:val="24"/>
                <w:lang w:val="ru-RU"/>
              </w:rPr>
              <w:t xml:space="preserve">Акция «Дарите книги с любовью», приуроченная </w:t>
            </w:r>
            <w:r w:rsidRPr="00C83333">
              <w:rPr>
                <w:sz w:val="24"/>
              </w:rPr>
              <w:t> </w:t>
            </w:r>
            <w:r w:rsidRPr="00255070">
              <w:rPr>
                <w:sz w:val="24"/>
                <w:lang w:val="ru-RU"/>
              </w:rPr>
              <w:t xml:space="preserve">к </w:t>
            </w:r>
            <w:r w:rsidRPr="00255070">
              <w:rPr>
                <w:sz w:val="24"/>
                <w:lang w:val="ru-RU"/>
              </w:rPr>
              <w:lastRenderedPageBreak/>
              <w:t>Международному дню</w:t>
            </w:r>
            <w:r w:rsidRPr="00C83333">
              <w:rPr>
                <w:sz w:val="24"/>
              </w:rPr>
              <w:t> </w:t>
            </w:r>
            <w:proofErr w:type="spellStart"/>
            <w:r w:rsidRPr="00255070">
              <w:rPr>
                <w:sz w:val="24"/>
                <w:lang w:val="ru-RU"/>
              </w:rPr>
              <w:t>книгодарения</w:t>
            </w:r>
            <w:proofErr w:type="spellEnd"/>
            <w:r w:rsidRPr="00255070">
              <w:rPr>
                <w:sz w:val="24"/>
                <w:lang w:val="ru-RU"/>
              </w:rPr>
              <w:t>.</w:t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  <w:r w:rsidR="008919A5">
              <w:rPr>
                <w:rFonts w:ascii="Times New Roman" w:hAnsi="Times New Roman"/>
                <w:color w:val="000000"/>
                <w:sz w:val="24"/>
                <w:lang w:val="ru-RU"/>
              </w:rPr>
              <w:t>. Косвенная речь.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fbaab</w:instrText>
            </w:r>
            <w:r w:rsidR="003C0CAC" w:rsidRPr="003C0CAC">
              <w:rPr>
                <w:lang w:val="ru-RU"/>
              </w:rPr>
              <w:instrText>934"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fbaab</w:t>
            </w:r>
            <w:proofErr w:type="spellEnd"/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934</w:t>
            </w:r>
            <w:r w:rsidR="003C0CA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A647B" w:rsidRPr="003C0CAC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0CAC">
              <w:fldChar w:fldCharType="begin"/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instrText>HYPERLINK</w:instrText>
            </w:r>
            <w:r w:rsidR="003C0CAC" w:rsidRPr="003C0CAC">
              <w:rPr>
                <w:lang w:val="ru-RU"/>
              </w:rPr>
              <w:instrText xml:space="preserve"> "</w:instrText>
            </w:r>
            <w:r w:rsidR="003C0CAC">
              <w:instrText>https</w:instrText>
            </w:r>
            <w:r w:rsidR="003C0CAC" w:rsidRPr="003C0CAC">
              <w:rPr>
                <w:lang w:val="ru-RU"/>
              </w:rPr>
              <w:instrText>://</w:instrText>
            </w:r>
            <w:r w:rsidR="003C0CAC">
              <w:instrText>m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edsoo</w:instrText>
            </w:r>
            <w:r w:rsidR="003C0CAC" w:rsidRPr="003C0CAC">
              <w:rPr>
                <w:lang w:val="ru-RU"/>
              </w:rPr>
              <w:instrText>.</w:instrText>
            </w:r>
            <w:r w:rsidR="003C0CAC">
              <w:instrText>ru</w:instrText>
            </w:r>
            <w:r w:rsidR="003C0CAC" w:rsidRPr="003C0CAC">
              <w:rPr>
                <w:lang w:val="ru-RU"/>
              </w:rPr>
              <w:instrText>/</w:instrText>
            </w:r>
            <w:r w:rsidR="003C0CAC">
              <w:instrText>fbaabdda</w:instrText>
            </w:r>
            <w:r w:rsidR="003C0CAC" w:rsidRPr="003C0CAC">
              <w:rPr>
                <w:lang w:val="ru-RU"/>
              </w:rPr>
              <w:instrText>" \</w:instrText>
            </w:r>
            <w:r w:rsidR="003C0CAC">
              <w:instrText>h</w:instrText>
            </w:r>
            <w:r w:rsidR="003C0CAC" w:rsidRPr="003C0CAC">
              <w:rPr>
                <w:lang w:val="ru-RU"/>
              </w:rPr>
              <w:instrText xml:space="preserve"> </w:instrText>
            </w:r>
            <w:r w:rsidR="003C0CA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145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fbaabdda</w:t>
            </w:r>
            <w:proofErr w:type="spellEnd"/>
            <w:r w:rsidR="003C0CA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8919A5" w:rsidP="005A647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</w:pPr>
          </w:p>
        </w:tc>
      </w:tr>
      <w:tr w:rsidR="005A647B" w:rsidTr="005A6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1454" w:rsidRPr="00DB1454" w:rsidRDefault="00DB1454" w:rsidP="005A647B">
            <w:pPr>
              <w:spacing w:after="0"/>
              <w:ind w:left="135"/>
              <w:rPr>
                <w:lang w:val="ru-RU"/>
              </w:rPr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1454" w:rsidRDefault="00DB1454" w:rsidP="005A647B">
            <w:pPr>
              <w:spacing w:after="0"/>
              <w:ind w:left="135"/>
              <w:jc w:val="center"/>
            </w:pPr>
            <w:r w:rsidRPr="00DB14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A647B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DB1454" w:rsidP="005A6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1454" w:rsidRPr="008919A5" w:rsidRDefault="00DB1454" w:rsidP="005A6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1454" w:rsidRDefault="00DB1454" w:rsidP="005A647B"/>
        </w:tc>
      </w:tr>
    </w:tbl>
    <w:p w:rsidR="00DB1454" w:rsidRPr="00DB1454" w:rsidRDefault="00DB1454" w:rsidP="00DB1454">
      <w:pPr>
        <w:rPr>
          <w:lang w:val="ru-RU"/>
        </w:rPr>
        <w:sectPr w:rsidR="00DB1454" w:rsidRPr="00DB14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1454" w:rsidRPr="00DB1454" w:rsidRDefault="00DB1454" w:rsidP="00DB1454">
      <w:pPr>
        <w:rPr>
          <w:lang w:val="ru-RU"/>
        </w:rPr>
        <w:sectPr w:rsidR="00DB1454" w:rsidRPr="00DB14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2189" w:rsidRPr="00DB1454" w:rsidRDefault="00572189" w:rsidP="00DB1454">
      <w:pPr>
        <w:rPr>
          <w:sz w:val="28"/>
          <w:szCs w:val="28"/>
          <w:lang w:val="ru-RU"/>
        </w:rPr>
      </w:pPr>
    </w:p>
    <w:sectPr w:rsidR="00572189" w:rsidRPr="00DB1454" w:rsidSect="00B5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2A2C"/>
    <w:rsid w:val="000434AC"/>
    <w:rsid w:val="00255070"/>
    <w:rsid w:val="002E3944"/>
    <w:rsid w:val="003542A6"/>
    <w:rsid w:val="003C0CAC"/>
    <w:rsid w:val="0044695A"/>
    <w:rsid w:val="00572189"/>
    <w:rsid w:val="005A647B"/>
    <w:rsid w:val="00732F3A"/>
    <w:rsid w:val="007B5AF4"/>
    <w:rsid w:val="008919A5"/>
    <w:rsid w:val="008A5922"/>
    <w:rsid w:val="00953232"/>
    <w:rsid w:val="00982A2C"/>
    <w:rsid w:val="00AA6DF2"/>
    <w:rsid w:val="00B54F4A"/>
    <w:rsid w:val="00DB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189"/>
    <w:rPr>
      <w:rFonts w:ascii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B14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145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B14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B145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14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B1454"/>
    <w:rPr>
      <w:rFonts w:asciiTheme="majorHAnsi" w:eastAsiaTheme="majorEastAsia" w:hAnsiTheme="majorHAnsi" w:cstheme="majorBidi"/>
      <w:b/>
      <w:bCs/>
      <w:color w:val="4F81BD" w:themeColor="accent1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B145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B145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DB1454"/>
    <w:rPr>
      <w:rFonts w:asciiTheme="minorHAnsi" w:hAnsiTheme="minorHAnsi" w:cstheme="minorBidi"/>
      <w:sz w:val="22"/>
      <w:szCs w:val="22"/>
      <w:lang w:val="en-US"/>
    </w:rPr>
  </w:style>
  <w:style w:type="paragraph" w:styleId="a4">
    <w:name w:val="header"/>
    <w:basedOn w:val="a"/>
    <w:link w:val="a3"/>
    <w:uiPriority w:val="99"/>
    <w:unhideWhenUsed/>
    <w:rsid w:val="00DB1454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DB14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DB145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DB14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DB145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link w:val="aa"/>
    <w:uiPriority w:val="1"/>
    <w:qFormat/>
    <w:rsid w:val="007B5AF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a">
    <w:name w:val="Без интервала Знак"/>
    <w:link w:val="a9"/>
    <w:uiPriority w:val="1"/>
    <w:rsid w:val="007B5AF4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b">
    <w:name w:val="Hyperlink"/>
    <w:basedOn w:val="a0"/>
    <w:uiPriority w:val="99"/>
    <w:unhideWhenUsed/>
    <w:rsid w:val="008919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b78" TargetMode="External"/><Relationship Id="rId13" Type="http://schemas.openxmlformats.org/officeDocument/2006/relationships/hyperlink" Target="https://m.edsoo.ru/fbaa2cc6" TargetMode="External"/><Relationship Id="rId18" Type="http://schemas.openxmlformats.org/officeDocument/2006/relationships/hyperlink" Target="https://m.edsoo.ru/fbaa415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baaa584" TargetMode="External"/><Relationship Id="rId7" Type="http://schemas.openxmlformats.org/officeDocument/2006/relationships/hyperlink" Target="https://m.edsoo.ru/7f419b78" TargetMode="External"/><Relationship Id="rId12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fbaa3f9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baa300e" TargetMode="External"/><Relationship Id="rId20" Type="http://schemas.openxmlformats.org/officeDocument/2006/relationships/hyperlink" Target="https://m.edsoo.ru/fbaa447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9b78" TargetMode="External"/><Relationship Id="rId11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9b78" TargetMode="External"/><Relationship Id="rId15" Type="http://schemas.openxmlformats.org/officeDocument/2006/relationships/hyperlink" Target="https://m.edsoo.ru/fbaa2f0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fbaa43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b78" TargetMode="External"/><Relationship Id="rId14" Type="http://schemas.openxmlformats.org/officeDocument/2006/relationships/hyperlink" Target="https://m.edsoo.ru/fbaa2de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31</Pages>
  <Words>6701</Words>
  <Characters>38201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a.sundushnikova@mail.ru</dc:creator>
  <cp:lastModifiedBy>1</cp:lastModifiedBy>
  <cp:revision>14</cp:revision>
  <dcterms:created xsi:type="dcterms:W3CDTF">2023-10-02T21:31:00Z</dcterms:created>
  <dcterms:modified xsi:type="dcterms:W3CDTF">2023-10-09T10:14:00Z</dcterms:modified>
</cp:coreProperties>
</file>